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B3DCE" w14:textId="0764D902" w:rsidR="007F5CFD" w:rsidRDefault="00692119" w:rsidP="007F5CF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7AD40DE5" wp14:editId="72BF3350">
            <wp:simplePos x="0" y="0"/>
            <wp:positionH relativeFrom="column">
              <wp:posOffset>-588010</wp:posOffset>
            </wp:positionH>
            <wp:positionV relativeFrom="paragraph">
              <wp:posOffset>-336550</wp:posOffset>
            </wp:positionV>
            <wp:extent cx="1470660" cy="1638300"/>
            <wp:effectExtent l="0" t="0" r="0" b="0"/>
            <wp:wrapSquare wrapText="bothSides"/>
            <wp:docPr id="1" name="Obrázok 1" descr="Obrázok, na ktorom je text, ClipArt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ClipArt&#10;&#10;Automaticky generovaný popis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FD" w:rsidRPr="00983C6D">
        <w:rPr>
          <w:sz w:val="40"/>
          <w:szCs w:val="40"/>
        </w:rPr>
        <w:t>Dotazník k vypra</w:t>
      </w:r>
      <w:r w:rsidR="007F5CFD">
        <w:rPr>
          <w:sz w:val="40"/>
          <w:szCs w:val="40"/>
        </w:rPr>
        <w:t>covaniu Programu hospodárskeho</w:t>
      </w:r>
      <w:r w:rsidR="007F5CFD" w:rsidRPr="00983C6D">
        <w:rPr>
          <w:sz w:val="40"/>
          <w:szCs w:val="40"/>
        </w:rPr>
        <w:t xml:space="preserve"> a sociálneho rozvoja obce </w:t>
      </w:r>
      <w:r>
        <w:rPr>
          <w:sz w:val="40"/>
          <w:szCs w:val="40"/>
        </w:rPr>
        <w:t>Kráľová nad Váhom</w:t>
      </w:r>
      <w:r w:rsidR="007F5CFD">
        <w:rPr>
          <w:sz w:val="40"/>
          <w:szCs w:val="40"/>
        </w:rPr>
        <w:t xml:space="preserve"> </w:t>
      </w:r>
      <w:r>
        <w:rPr>
          <w:sz w:val="40"/>
          <w:szCs w:val="40"/>
        </w:rPr>
        <w:t>2021 - 2027</w:t>
      </w:r>
      <w:r w:rsidR="007F5CFD">
        <w:rPr>
          <w:sz w:val="40"/>
          <w:szCs w:val="40"/>
        </w:rPr>
        <w:t xml:space="preserve"> </w:t>
      </w:r>
    </w:p>
    <w:p w14:paraId="3C0EB9F7" w14:textId="1B7A7217" w:rsidR="007F5CFD" w:rsidRPr="00983C6D" w:rsidRDefault="007F5CFD" w:rsidP="007F5CFD">
      <w:pPr>
        <w:tabs>
          <w:tab w:val="center" w:pos="4111"/>
        </w:tabs>
        <w:jc w:val="center"/>
        <w:rPr>
          <w:sz w:val="40"/>
          <w:szCs w:val="40"/>
        </w:rPr>
      </w:pPr>
      <w:r>
        <w:rPr>
          <w:sz w:val="24"/>
          <w:szCs w:val="24"/>
        </w:rPr>
        <w:tab/>
      </w:r>
      <w:r w:rsidRPr="00983C6D">
        <w:rPr>
          <w:sz w:val="24"/>
          <w:szCs w:val="24"/>
        </w:rPr>
        <w:t xml:space="preserve">/dotazník pre </w:t>
      </w:r>
      <w:r>
        <w:rPr>
          <w:sz w:val="24"/>
          <w:szCs w:val="24"/>
        </w:rPr>
        <w:t>podnikateľov, organizácie, združenia, spolky...</w:t>
      </w:r>
      <w:r w:rsidRPr="00983C6D">
        <w:rPr>
          <w:sz w:val="24"/>
          <w:szCs w:val="24"/>
        </w:rPr>
        <w:t>/</w:t>
      </w:r>
    </w:p>
    <w:p w14:paraId="1C010011" w14:textId="7EA2CC10" w:rsidR="00983C6D" w:rsidRPr="00983C6D" w:rsidRDefault="00983C6D">
      <w:pPr>
        <w:rPr>
          <w:sz w:val="16"/>
          <w:szCs w:val="16"/>
        </w:rPr>
      </w:pPr>
    </w:p>
    <w:p w14:paraId="6D6C3CA7" w14:textId="679CEAEE" w:rsidR="007F5CFD" w:rsidRPr="00983C6D" w:rsidRDefault="007F5CFD" w:rsidP="007F5CFD">
      <w:pPr>
        <w:jc w:val="both"/>
        <w:rPr>
          <w:sz w:val="24"/>
          <w:szCs w:val="24"/>
        </w:rPr>
      </w:pPr>
      <w:r w:rsidRPr="00983C6D">
        <w:rPr>
          <w:sz w:val="24"/>
          <w:szCs w:val="24"/>
        </w:rPr>
        <w:t>Vyplnením tohto dotazníka prispejete ku kvalitnému spr</w:t>
      </w:r>
      <w:r>
        <w:rPr>
          <w:sz w:val="24"/>
          <w:szCs w:val="24"/>
        </w:rPr>
        <w:t xml:space="preserve">acovaniu Programu hospodárskeho </w:t>
      </w:r>
      <w:r w:rsidRPr="00983C6D">
        <w:rPr>
          <w:sz w:val="24"/>
          <w:szCs w:val="24"/>
        </w:rPr>
        <w:t xml:space="preserve">a sociálneho rozvoja </w:t>
      </w:r>
      <w:r>
        <w:rPr>
          <w:sz w:val="24"/>
          <w:szCs w:val="24"/>
        </w:rPr>
        <w:t xml:space="preserve">obce </w:t>
      </w:r>
      <w:r w:rsidR="00692119" w:rsidRPr="00692119">
        <w:rPr>
          <w:sz w:val="24"/>
          <w:szCs w:val="24"/>
        </w:rPr>
        <w:t>Kráľová nad Váhom</w:t>
      </w:r>
      <w:r w:rsidRPr="00983C6D">
        <w:rPr>
          <w:sz w:val="24"/>
          <w:szCs w:val="24"/>
        </w:rPr>
        <w:t xml:space="preserve">, čo je základný dokument, ktorým sa bude </w:t>
      </w:r>
      <w:r>
        <w:rPr>
          <w:sz w:val="24"/>
          <w:szCs w:val="24"/>
        </w:rPr>
        <w:t xml:space="preserve">riadiť rozvoj obce v rokoch </w:t>
      </w:r>
      <w:r w:rsidR="00692119" w:rsidRPr="00692119">
        <w:rPr>
          <w:sz w:val="24"/>
          <w:szCs w:val="24"/>
        </w:rPr>
        <w:t>2021 - 2027</w:t>
      </w:r>
      <w:r w:rsidRPr="00983C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3C6D">
        <w:rPr>
          <w:b/>
          <w:sz w:val="24"/>
          <w:szCs w:val="24"/>
        </w:rPr>
        <w:t>Otázky označené hviezdičkou (*) sú povinné.</w:t>
      </w:r>
    </w:p>
    <w:p w14:paraId="6C5FC083" w14:textId="77777777" w:rsidR="00983C6D" w:rsidRPr="00983C6D" w:rsidRDefault="00983C6D">
      <w:pPr>
        <w:rPr>
          <w:sz w:val="16"/>
          <w:szCs w:val="16"/>
        </w:rPr>
      </w:pPr>
    </w:p>
    <w:p w14:paraId="30694685" w14:textId="3E4FBAEA" w:rsidR="00983C6D" w:rsidRPr="00983C6D" w:rsidRDefault="00E2048C" w:rsidP="0098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Zadajte názov </w:t>
      </w:r>
      <w:r w:rsidR="007F5CFD">
        <w:rPr>
          <w:b/>
          <w:sz w:val="24"/>
          <w:szCs w:val="24"/>
        </w:rPr>
        <w:t>subjektu, za ktorý vypĺňate dotazník</w:t>
      </w:r>
      <w:r w:rsidR="00983C6D" w:rsidRPr="00983C6D">
        <w:rPr>
          <w:b/>
          <w:sz w:val="24"/>
          <w:szCs w:val="24"/>
        </w:rPr>
        <w:t xml:space="preserve"> </w:t>
      </w:r>
      <w:r w:rsidR="007F5CFD">
        <w:rPr>
          <w:sz w:val="24"/>
          <w:szCs w:val="24"/>
        </w:rPr>
        <w:t xml:space="preserve">(názov firmy, organizácie, spolku...) </w:t>
      </w:r>
      <w:r w:rsidR="00983C6D" w:rsidRPr="00983C6D">
        <w:rPr>
          <w:b/>
          <w:sz w:val="24"/>
          <w:szCs w:val="24"/>
        </w:rPr>
        <w:t>*</w:t>
      </w:r>
    </w:p>
    <w:p w14:paraId="51C32991" w14:textId="66BC9791" w:rsidR="00983C6D" w:rsidRPr="00983C6D" w:rsidRDefault="00E2048C" w:rsidP="007F5CF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  <w:r w:rsidR="00692119" w:rsidRPr="00692119">
        <w:rPr>
          <w:noProof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</w:p>
    <w:p w14:paraId="471E83EE" w14:textId="328D8FA1" w:rsidR="00983C6D" w:rsidRPr="00983C6D" w:rsidRDefault="00983C6D" w:rsidP="00983C6D">
      <w:pPr>
        <w:rPr>
          <w:sz w:val="16"/>
          <w:szCs w:val="16"/>
        </w:rPr>
      </w:pPr>
    </w:p>
    <w:p w14:paraId="78B81CA5" w14:textId="7043876A" w:rsidR="00983C6D" w:rsidRPr="00983C6D" w:rsidRDefault="00E2048C" w:rsidP="0098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Zadajte rok </w:t>
      </w:r>
      <w:r w:rsidR="007F5CFD">
        <w:rPr>
          <w:b/>
          <w:sz w:val="24"/>
          <w:szCs w:val="24"/>
        </w:rPr>
        <w:t>vzniku/</w:t>
      </w:r>
      <w:r>
        <w:rPr>
          <w:b/>
          <w:sz w:val="24"/>
          <w:szCs w:val="24"/>
        </w:rPr>
        <w:t xml:space="preserve">založenia </w:t>
      </w:r>
      <w:r w:rsidR="007F5CFD">
        <w:rPr>
          <w:b/>
          <w:sz w:val="24"/>
          <w:szCs w:val="24"/>
        </w:rPr>
        <w:t>subjektu</w:t>
      </w:r>
      <w:r w:rsidR="00983C6D" w:rsidRPr="00983C6D">
        <w:rPr>
          <w:b/>
          <w:sz w:val="24"/>
          <w:szCs w:val="24"/>
        </w:rPr>
        <w:t xml:space="preserve"> *</w:t>
      </w:r>
    </w:p>
    <w:p w14:paraId="4A2FE851" w14:textId="7E7FD3C3" w:rsidR="00983C6D" w:rsidRPr="00983C6D" w:rsidRDefault="00E2048C" w:rsidP="007F5CF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F0475D" w14:textId="77777777" w:rsidR="00983C6D" w:rsidRPr="00983C6D" w:rsidRDefault="00983C6D" w:rsidP="00983C6D">
      <w:pPr>
        <w:rPr>
          <w:sz w:val="16"/>
          <w:szCs w:val="16"/>
        </w:rPr>
      </w:pPr>
    </w:p>
    <w:p w14:paraId="5EEE8FC1" w14:textId="77777777" w:rsidR="00983C6D" w:rsidRPr="00983C6D" w:rsidRDefault="00E2048C" w:rsidP="007F5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F5CFD">
        <w:rPr>
          <w:b/>
          <w:sz w:val="24"/>
          <w:szCs w:val="24"/>
        </w:rPr>
        <w:t>tručne popíšte oblasť, v ktorej subjekt pôsobí</w:t>
      </w:r>
      <w:r w:rsidR="007F5CFD">
        <w:rPr>
          <w:sz w:val="24"/>
          <w:szCs w:val="24"/>
        </w:rPr>
        <w:t xml:space="preserve"> (čomu sa venujete v rámci podnikateľskej/ záujmovej alebo inej činnosti)</w:t>
      </w:r>
      <w:r w:rsidR="00983C6D" w:rsidRPr="00983C6D">
        <w:rPr>
          <w:b/>
          <w:sz w:val="24"/>
          <w:szCs w:val="24"/>
        </w:rPr>
        <w:t xml:space="preserve"> *</w:t>
      </w:r>
    </w:p>
    <w:p w14:paraId="010DB835" w14:textId="77777777" w:rsidR="00983C6D" w:rsidRDefault="00E2048C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607B9C" w14:textId="77777777" w:rsidR="00E2048C" w:rsidRPr="00983C6D" w:rsidRDefault="00E2048C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E72C58C" w14:textId="77777777" w:rsidR="00E2048C" w:rsidRDefault="00E2048C" w:rsidP="00983C6D">
      <w:pPr>
        <w:rPr>
          <w:b/>
          <w:sz w:val="24"/>
          <w:szCs w:val="24"/>
        </w:rPr>
      </w:pPr>
    </w:p>
    <w:p w14:paraId="541161D6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rozvoj a napredovanie obce v posledných 5 rokoch? *</w:t>
      </w:r>
    </w:p>
    <w:p w14:paraId="39E31E64" w14:textId="77777777" w:rsidR="00983C6D" w:rsidRPr="00983C6D" w:rsidRDefault="00983C6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Pozitívne</w:t>
      </w:r>
    </w:p>
    <w:p w14:paraId="5911BF63" w14:textId="77777777" w:rsidR="00983C6D" w:rsidRPr="00983C6D" w:rsidRDefault="00983C6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Negatívne</w:t>
      </w:r>
    </w:p>
    <w:p w14:paraId="18E829BC" w14:textId="77777777" w:rsidR="00983C6D" w:rsidRPr="00983C6D" w:rsidRDefault="00983C6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Neviem posúdiť</w:t>
      </w:r>
    </w:p>
    <w:p w14:paraId="1D95D2F0" w14:textId="77777777" w:rsidR="00983C6D" w:rsidRPr="00983C6D" w:rsidRDefault="00983C6D" w:rsidP="00983C6D">
      <w:pPr>
        <w:rPr>
          <w:sz w:val="24"/>
          <w:szCs w:val="24"/>
        </w:rPr>
      </w:pPr>
    </w:p>
    <w:p w14:paraId="17C9F929" w14:textId="77777777" w:rsidR="007F5CFD" w:rsidRPr="00983C6D" w:rsidRDefault="007F5CFD" w:rsidP="007F5C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hodnotíte možnosti trávenia voľného času </w:t>
      </w:r>
      <w:r w:rsidRPr="00983C6D">
        <w:rPr>
          <w:b/>
          <w:sz w:val="24"/>
          <w:szCs w:val="24"/>
        </w:rPr>
        <w:t>v obci? *</w:t>
      </w:r>
    </w:p>
    <w:p w14:paraId="3A6867AC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</w:p>
    <w:p w14:paraId="525DF9CA" w14:textId="77777777" w:rsidR="00983C6D" w:rsidRPr="00983C6D" w:rsidRDefault="00983C6D" w:rsidP="00983C6D">
      <w:pPr>
        <w:rPr>
          <w:sz w:val="16"/>
          <w:szCs w:val="16"/>
        </w:rPr>
      </w:pPr>
    </w:p>
    <w:p w14:paraId="7A449F15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úroveň služieb pre turistov? *</w:t>
      </w:r>
    </w:p>
    <w:p w14:paraId="3597EDA1" w14:textId="77777777" w:rsidR="007F5CFD" w:rsidRDefault="007F5CFD" w:rsidP="007F5CF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2083FCDA" w14:textId="77777777" w:rsidR="00983C6D" w:rsidRPr="00983C6D" w:rsidRDefault="00983C6D" w:rsidP="00983C6D">
      <w:pPr>
        <w:rPr>
          <w:sz w:val="16"/>
          <w:szCs w:val="16"/>
        </w:rPr>
      </w:pPr>
    </w:p>
    <w:p w14:paraId="0287F5FD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lastRenderedPageBreak/>
        <w:t>Ako hodnotíte kvalitu ciest, ulíc a chodníkov? *</w:t>
      </w:r>
    </w:p>
    <w:p w14:paraId="34F4A6A1" w14:textId="77777777" w:rsidR="007F5CFD" w:rsidRDefault="007F5CFD" w:rsidP="007F5CF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28A93F6A" w14:textId="77777777" w:rsidR="007F5CFD" w:rsidRDefault="007F5CFD" w:rsidP="00983C6D">
      <w:pPr>
        <w:rPr>
          <w:b/>
          <w:sz w:val="24"/>
          <w:szCs w:val="24"/>
        </w:rPr>
      </w:pPr>
    </w:p>
    <w:p w14:paraId="7FF29694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stav historických a kultúrnych pamiatok? *</w:t>
      </w:r>
    </w:p>
    <w:p w14:paraId="18879A23" w14:textId="77777777" w:rsidR="007F5CFD" w:rsidRDefault="007F5CFD" w:rsidP="007F5CF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2530F99F" w14:textId="77777777" w:rsidR="00983C6D" w:rsidRPr="00983C6D" w:rsidRDefault="00983C6D" w:rsidP="00983C6D">
      <w:pPr>
        <w:rPr>
          <w:sz w:val="16"/>
          <w:szCs w:val="16"/>
        </w:rPr>
      </w:pPr>
    </w:p>
    <w:p w14:paraId="62E5187C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životného prostredia? *</w:t>
      </w:r>
    </w:p>
    <w:p w14:paraId="09E93114" w14:textId="77777777" w:rsidR="007F5CFD" w:rsidRDefault="007F5CFD" w:rsidP="007F5CF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520C928C" w14:textId="77777777" w:rsidR="00983C6D" w:rsidRPr="00983C6D" w:rsidRDefault="00983C6D" w:rsidP="00983C6D">
      <w:pPr>
        <w:rPr>
          <w:sz w:val="16"/>
          <w:szCs w:val="16"/>
        </w:rPr>
      </w:pPr>
    </w:p>
    <w:p w14:paraId="475EED3C" w14:textId="545426D1" w:rsidR="007F5CFD" w:rsidRPr="00983C6D" w:rsidRDefault="007F5CFD" w:rsidP="007F5CF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 ktorých oblastiach vidíte na</w:t>
      </w:r>
      <w:r>
        <w:rPr>
          <w:b/>
          <w:sz w:val="24"/>
          <w:szCs w:val="24"/>
        </w:rPr>
        <w:t xml:space="preserve">jväčšie nedostatky obce </w:t>
      </w:r>
      <w:r w:rsidR="00692119">
        <w:rPr>
          <w:b/>
          <w:sz w:val="24"/>
          <w:szCs w:val="24"/>
        </w:rPr>
        <w:t>Kráľová nad Váhom</w:t>
      </w:r>
      <w:r w:rsidRPr="00983C6D">
        <w:rPr>
          <w:b/>
          <w:sz w:val="24"/>
          <w:szCs w:val="24"/>
        </w:rPr>
        <w:t>? Prosím, vyberte maximálne 2 oblasti. *</w:t>
      </w:r>
    </w:p>
    <w:p w14:paraId="1FBFF19D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ekonomika a podnikateľské prostredie</w:t>
      </w:r>
      <w:r>
        <w:rPr>
          <w:sz w:val="24"/>
          <w:szCs w:val="24"/>
        </w:rPr>
        <w:t xml:space="preserve"> (atraktivita prostredia pre podnikanie, tvorba pracovných miest)</w:t>
      </w:r>
    </w:p>
    <w:p w14:paraId="21A4CD35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poľnohospodárstvo</w:t>
      </w:r>
      <w:r>
        <w:rPr>
          <w:sz w:val="24"/>
          <w:szCs w:val="24"/>
        </w:rPr>
        <w:t xml:space="preserve"> (rastlinná a živočíšna výroba)</w:t>
      </w:r>
    </w:p>
    <w:p w14:paraId="4A61346F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cestovný ruch</w:t>
      </w:r>
      <w:r>
        <w:rPr>
          <w:sz w:val="24"/>
          <w:szCs w:val="24"/>
        </w:rPr>
        <w:t xml:space="preserve"> (atraktivita prostredia pre návštevníkov)</w:t>
      </w:r>
    </w:p>
    <w:p w14:paraId="0E25596C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technická infraštruktúra</w:t>
      </w:r>
      <w:r>
        <w:rPr>
          <w:sz w:val="24"/>
          <w:szCs w:val="24"/>
        </w:rPr>
        <w:t xml:space="preserve"> (napr. kvalita ciest a chodníkov, pripojenie na kanalizáciu, vodovod, kamerové systémy, verejný rozhlas, stav budov, pokrytie mobilným signálom, dostupnosť k internetu a pod.)</w:t>
      </w:r>
    </w:p>
    <w:p w14:paraId="49E44892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dopravná infraštruktúra</w:t>
      </w:r>
      <w:r>
        <w:rPr>
          <w:sz w:val="24"/>
          <w:szCs w:val="24"/>
        </w:rPr>
        <w:t xml:space="preserve"> (možnosti prepravy v rámci obce, dopravné napojenie obce na okolité obce a väčšie mestá, okresné mesto a pod.)</w:t>
      </w:r>
    </w:p>
    <w:p w14:paraId="55C0D5B1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sociálna infraštruktúra</w:t>
      </w:r>
      <w:r>
        <w:rPr>
          <w:sz w:val="24"/>
          <w:szCs w:val="24"/>
        </w:rPr>
        <w:t xml:space="preserve"> (dostupnosť a kvalita sociálnych služieb, dostupnosť vzdelania, dostupnosť spoločenských a kultúrnych inštitúcií/podujatí a pod.)</w:t>
      </w:r>
    </w:p>
    <w:p w14:paraId="61D2BA2B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celkový rozvoj obce</w:t>
      </w:r>
    </w:p>
    <w:p w14:paraId="6C3CFFC6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životné prostredie</w:t>
      </w:r>
      <w:r>
        <w:rPr>
          <w:sz w:val="24"/>
          <w:szCs w:val="24"/>
        </w:rPr>
        <w:t xml:space="preserve"> (kvalita ovzdušia, vody, pôdy, odpadové hospodárstvo a pod.)</w:t>
      </w:r>
    </w:p>
    <w:p w14:paraId="7B2D4E4E" w14:textId="77777777" w:rsidR="00983C6D" w:rsidRPr="00983C6D" w:rsidRDefault="00983C6D" w:rsidP="00983C6D">
      <w:pPr>
        <w:rPr>
          <w:sz w:val="16"/>
          <w:szCs w:val="16"/>
        </w:rPr>
      </w:pPr>
    </w:p>
    <w:p w14:paraId="1421FE73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Poznáte rozvojové plány obce? *</w:t>
      </w:r>
    </w:p>
    <w:p w14:paraId="772B3BD8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50A3C4E7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Čiastočne</w:t>
      </w:r>
    </w:p>
    <w:p w14:paraId="35C5C070" w14:textId="77777777" w:rsidR="007F5CF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7E745F73" w14:textId="77777777" w:rsidR="00E2048C" w:rsidRPr="00E2048C" w:rsidRDefault="00E2048C" w:rsidP="00983C6D">
      <w:pPr>
        <w:rPr>
          <w:b/>
          <w:sz w:val="16"/>
          <w:szCs w:val="16"/>
        </w:rPr>
      </w:pPr>
    </w:p>
    <w:p w14:paraId="517ECC04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Na ktoré oblasti by sa mal podľa Vás sústrediť rozvoj obce v nasledujúcich rokoch? Prosím, vyberte maximálne 5 oblastí. *</w:t>
      </w:r>
    </w:p>
    <w:p w14:paraId="08659E6E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</w:t>
      </w:r>
      <w:r>
        <w:rPr>
          <w:sz w:val="24"/>
          <w:szCs w:val="24"/>
        </w:rPr>
        <w:t>onštrukcia ciest a chodníkov</w:t>
      </w:r>
    </w:p>
    <w:p w14:paraId="3D7BA7CB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podpora rozvoja podnikania</w:t>
      </w:r>
      <w:r>
        <w:rPr>
          <w:sz w:val="24"/>
          <w:szCs w:val="24"/>
        </w:rPr>
        <w:t xml:space="preserve"> a tvorby pracovných miest</w:t>
      </w:r>
    </w:p>
    <w:p w14:paraId="4BE0FBAD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rekonštrukcia verejných budov</w:t>
      </w:r>
    </w:p>
    <w:p w14:paraId="1123E907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rozširovanie ponuky a kvality obchodu a služieb</w:t>
      </w:r>
    </w:p>
    <w:p w14:paraId="29AF6878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starostlivosť o</w:t>
      </w:r>
      <w:r>
        <w:rPr>
          <w:sz w:val="24"/>
          <w:szCs w:val="24"/>
        </w:rPr>
        <w:t xml:space="preserve"> kultúrne a historické </w:t>
      </w:r>
      <w:r w:rsidRPr="00983C6D">
        <w:rPr>
          <w:sz w:val="24"/>
          <w:szCs w:val="24"/>
        </w:rPr>
        <w:t>pamiatky</w:t>
      </w:r>
    </w:p>
    <w:p w14:paraId="49477C8A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vybudovanie nových ihrísk a športovísk</w:t>
      </w:r>
    </w:p>
    <w:p w14:paraId="568195C5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podpora </w:t>
      </w:r>
      <w:r>
        <w:rPr>
          <w:sz w:val="24"/>
          <w:szCs w:val="24"/>
        </w:rPr>
        <w:t>vzdelávania</w:t>
      </w:r>
    </w:p>
    <w:p w14:paraId="445B8606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informovanosť obyvateľov o veciach verejných</w:t>
      </w:r>
    </w:p>
    <w:p w14:paraId="06317DC2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ochrana prírody a životného prostredia</w:t>
      </w:r>
    </w:p>
    <w:p w14:paraId="33B22C55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úprava verejných priestranstiev</w:t>
      </w:r>
    </w:p>
    <w:p w14:paraId="555B7CD7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rozvoj cestovného ruchu</w:t>
      </w:r>
    </w:p>
    <w:p w14:paraId="31D11448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bytová výstavba a nové stavebné pozemky</w:t>
      </w:r>
    </w:p>
    <w:p w14:paraId="3D03CF45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kultúrne a spoločenské podujatia</w:t>
      </w:r>
    </w:p>
    <w:p w14:paraId="56335DFC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poskytovanie sociálnej starostlivosti</w:t>
      </w:r>
    </w:p>
    <w:p w14:paraId="0BA9772C" w14:textId="77777777" w:rsidR="007F5CFD" w:rsidRPr="00983C6D" w:rsidRDefault="007F5CFD" w:rsidP="007F5CFD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BA11CA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Iné</w:t>
      </w:r>
      <w:r>
        <w:rPr>
          <w:sz w:val="24"/>
          <w:szCs w:val="24"/>
        </w:rPr>
        <w:t xml:space="preserve"> (doplňte)</w:t>
      </w:r>
      <w:r w:rsidRPr="00983C6D">
        <w:rPr>
          <w:sz w:val="24"/>
          <w:szCs w:val="24"/>
        </w:rPr>
        <w:t>:</w:t>
      </w:r>
      <w:r w:rsidR="00BA11CA">
        <w:rPr>
          <w:sz w:val="24"/>
          <w:szCs w:val="24"/>
        </w:rPr>
        <w:t xml:space="preserve"> ....</w:t>
      </w:r>
      <w:r>
        <w:rPr>
          <w:sz w:val="24"/>
          <w:szCs w:val="24"/>
        </w:rPr>
        <w:t>.....................................................................................................................</w:t>
      </w:r>
    </w:p>
    <w:p w14:paraId="7F4D98AA" w14:textId="77777777" w:rsidR="007F5CFD" w:rsidRDefault="007F5CFD" w:rsidP="007F5CF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ED290C6" w14:textId="77777777" w:rsidR="00F37A35" w:rsidRDefault="00F37A35" w:rsidP="00F37A35">
      <w:pPr>
        <w:rPr>
          <w:b/>
          <w:sz w:val="24"/>
          <w:szCs w:val="24"/>
        </w:rPr>
      </w:pPr>
    </w:p>
    <w:p w14:paraId="46248E2F" w14:textId="693CDC0B" w:rsidR="00F37A35" w:rsidRDefault="00F37A35" w:rsidP="00F37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Ako hodnotíte služby obce a obecného úradu? *</w:t>
      </w:r>
    </w:p>
    <w:p w14:paraId="036F748C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 ...............</w:t>
      </w:r>
    </w:p>
    <w:p w14:paraId="65D6DFAC" w14:textId="77777777" w:rsidR="00F37A35" w:rsidRDefault="00F37A35" w:rsidP="00F37A35">
      <w:pPr>
        <w:rPr>
          <w:sz w:val="24"/>
          <w:szCs w:val="24"/>
        </w:rPr>
      </w:pPr>
    </w:p>
    <w:p w14:paraId="7F4FA7E4" w14:textId="77777777" w:rsidR="00F37A35" w:rsidRDefault="00F37A35" w:rsidP="00F37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Aké konkrétne projekty navrhujete vo Vašej obci realizovať?</w:t>
      </w:r>
    </w:p>
    <w:p w14:paraId="2DE8D0F0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7A44B72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EF4076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988C5DB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F1B5E58" w14:textId="77777777" w:rsidR="00F37A35" w:rsidRDefault="00F37A35" w:rsidP="00F37A35">
      <w:pPr>
        <w:rPr>
          <w:b/>
          <w:sz w:val="24"/>
          <w:szCs w:val="24"/>
        </w:rPr>
      </w:pPr>
    </w:p>
    <w:p w14:paraId="27FF0C25" w14:textId="77777777" w:rsidR="00F37A35" w:rsidRDefault="00F37A35" w:rsidP="00F37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Priestor pre Vaše doplňujúce návrhy a názory.</w:t>
      </w:r>
    </w:p>
    <w:p w14:paraId="7E81A76D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F010572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53AC233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390BEC" w14:textId="77777777" w:rsidR="00F37A35" w:rsidRDefault="00F37A35" w:rsidP="00F37A35">
      <w:pPr>
        <w:rPr>
          <w:sz w:val="24"/>
          <w:szCs w:val="24"/>
        </w:rPr>
      </w:pPr>
    </w:p>
    <w:p w14:paraId="298B3E11" w14:textId="77777777" w:rsidR="00F37A35" w:rsidRDefault="00F37A35" w:rsidP="00F37A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Pripomienky a námietky.</w:t>
      </w:r>
    </w:p>
    <w:p w14:paraId="5DD8EA24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59B4A5B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8078C0" w14:textId="77777777" w:rsidR="00F37A35" w:rsidRDefault="00F37A35" w:rsidP="00F37A3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F82C256" w14:textId="77777777" w:rsidR="00983C6D" w:rsidRDefault="00983C6D" w:rsidP="00983C6D">
      <w:pPr>
        <w:rPr>
          <w:sz w:val="24"/>
          <w:szCs w:val="24"/>
        </w:rPr>
      </w:pPr>
    </w:p>
    <w:p w14:paraId="26660448" w14:textId="77777777" w:rsidR="00983C6D" w:rsidRPr="00983C6D" w:rsidRDefault="00983C6D" w:rsidP="00983C6D">
      <w:pPr>
        <w:jc w:val="center"/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Ďakujeme za vyplnenie dotazníka!</w:t>
      </w:r>
    </w:p>
    <w:sectPr w:rsidR="00983C6D" w:rsidRPr="00983C6D" w:rsidSect="00983C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152CC" w14:textId="77777777" w:rsidR="008E497C" w:rsidRDefault="008E497C" w:rsidP="00983C6D">
      <w:pPr>
        <w:spacing w:after="0" w:line="240" w:lineRule="auto"/>
      </w:pPr>
      <w:r>
        <w:separator/>
      </w:r>
    </w:p>
  </w:endnote>
  <w:endnote w:type="continuationSeparator" w:id="0">
    <w:p w14:paraId="4C6E7AC5" w14:textId="77777777" w:rsidR="008E497C" w:rsidRDefault="008E497C" w:rsidP="009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04BD2" w14:textId="77777777" w:rsidR="008E497C" w:rsidRDefault="008E497C" w:rsidP="00983C6D">
      <w:pPr>
        <w:spacing w:after="0" w:line="240" w:lineRule="auto"/>
      </w:pPr>
      <w:r>
        <w:separator/>
      </w:r>
    </w:p>
  </w:footnote>
  <w:footnote w:type="continuationSeparator" w:id="0">
    <w:p w14:paraId="1D5BA05E" w14:textId="77777777" w:rsidR="008E497C" w:rsidRDefault="008E497C" w:rsidP="0098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6D"/>
    <w:rsid w:val="003A76D6"/>
    <w:rsid w:val="003F2ED6"/>
    <w:rsid w:val="00441E88"/>
    <w:rsid w:val="00457CAB"/>
    <w:rsid w:val="00490258"/>
    <w:rsid w:val="004D2A19"/>
    <w:rsid w:val="00623E32"/>
    <w:rsid w:val="00692119"/>
    <w:rsid w:val="007347D7"/>
    <w:rsid w:val="007700BB"/>
    <w:rsid w:val="007F5CFD"/>
    <w:rsid w:val="00811D17"/>
    <w:rsid w:val="00823066"/>
    <w:rsid w:val="00824438"/>
    <w:rsid w:val="008366F8"/>
    <w:rsid w:val="008E497C"/>
    <w:rsid w:val="00983C6D"/>
    <w:rsid w:val="00AE4838"/>
    <w:rsid w:val="00B71A33"/>
    <w:rsid w:val="00BA11CA"/>
    <w:rsid w:val="00BD7B20"/>
    <w:rsid w:val="00C066AA"/>
    <w:rsid w:val="00DC26E7"/>
    <w:rsid w:val="00DD65F0"/>
    <w:rsid w:val="00E2048C"/>
    <w:rsid w:val="00F37A35"/>
    <w:rsid w:val="00F67B2D"/>
    <w:rsid w:val="00FA2DCE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209A"/>
  <w15:docId w15:val="{E742783F-34A7-43FE-A866-B4ACFB28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ED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2ED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2E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2E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F2ED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rsid w:val="003F2E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3F2ED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pis">
    <w:name w:val="caption"/>
    <w:basedOn w:val="Normlny"/>
    <w:next w:val="Normlny"/>
    <w:uiPriority w:val="35"/>
    <w:qFormat/>
    <w:rsid w:val="003F2ED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F2ED6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en-US" w:eastAsia="sk-SK"/>
    </w:rPr>
  </w:style>
  <w:style w:type="character" w:customStyle="1" w:styleId="NzovChar">
    <w:name w:val="Názov Char"/>
    <w:link w:val="Nzov"/>
    <w:uiPriority w:val="10"/>
    <w:rsid w:val="003F2ED6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2ED6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US" w:eastAsia="sk-SK"/>
    </w:rPr>
  </w:style>
  <w:style w:type="character" w:customStyle="1" w:styleId="PodtitulChar">
    <w:name w:val="Podtitul Char"/>
    <w:link w:val="Podtitul"/>
    <w:uiPriority w:val="11"/>
    <w:rsid w:val="003F2ED6"/>
    <w:rPr>
      <w:rFonts w:eastAsia="Times New Roman" w:cs="Times New Roman"/>
      <w:color w:val="5A5A5A"/>
      <w:spacing w:val="15"/>
      <w:lang w:val="en-US"/>
    </w:rPr>
  </w:style>
  <w:style w:type="paragraph" w:customStyle="1" w:styleId="MediumGrid21">
    <w:name w:val="Medium Grid 21"/>
    <w:link w:val="MediumGrid2Char"/>
    <w:uiPriority w:val="1"/>
    <w:qFormat/>
    <w:rsid w:val="003F2ED6"/>
    <w:rPr>
      <w:rFonts w:eastAsia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3F2ED6"/>
    <w:rPr>
      <w:rFonts w:eastAsia="Times New Roman"/>
      <w:lang w:val="en-US"/>
    </w:rPr>
  </w:style>
  <w:style w:type="character" w:customStyle="1" w:styleId="PlainTable31">
    <w:name w:val="Plain Table 31"/>
    <w:uiPriority w:val="19"/>
    <w:qFormat/>
    <w:rsid w:val="003F2ED6"/>
    <w:rPr>
      <w:i/>
      <w:iCs/>
      <w:color w:val="404040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3F2ED6"/>
    <w:pPr>
      <w:outlineLvl w:val="9"/>
    </w:pPr>
    <w:rPr>
      <w:lang w:val="en-US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3F2ED6"/>
    <w:pPr>
      <w:ind w:left="720"/>
      <w:contextualSpacing/>
    </w:pPr>
  </w:style>
  <w:style w:type="character" w:customStyle="1" w:styleId="ColorfulList-Accent1Char">
    <w:name w:val="Colorful List - Accent 1 Char"/>
    <w:basedOn w:val="Predvolenpsmoodseku"/>
    <w:link w:val="ColorfulList-Accent11"/>
    <w:uiPriority w:val="34"/>
    <w:rsid w:val="003F2ED6"/>
    <w:rPr>
      <w:sz w:val="22"/>
      <w:szCs w:val="22"/>
      <w:lang w:eastAsia="en-US"/>
    </w:rPr>
  </w:style>
  <w:style w:type="paragraph" w:customStyle="1" w:styleId="LightShading-Accent21">
    <w:name w:val="Light Shading - Accent 21"/>
    <w:basedOn w:val="Normlny"/>
    <w:next w:val="Normlny"/>
    <w:link w:val="LightShading-Accent2Char"/>
    <w:uiPriority w:val="30"/>
    <w:qFormat/>
    <w:rsid w:val="003F2ED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3F2ED6"/>
    <w:rPr>
      <w:i/>
      <w:iCs/>
      <w:color w:val="5B9BD5"/>
    </w:rPr>
  </w:style>
  <w:style w:type="paragraph" w:styleId="Hlavika">
    <w:name w:val="header"/>
    <w:basedOn w:val="Normlny"/>
    <w:link w:val="Hlavik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3C6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3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VADKERTIOVÁ Alžbeta</cp:lastModifiedBy>
  <cp:revision>2</cp:revision>
  <dcterms:created xsi:type="dcterms:W3CDTF">2021-09-06T11:44:00Z</dcterms:created>
  <dcterms:modified xsi:type="dcterms:W3CDTF">2021-09-06T11:44:00Z</dcterms:modified>
</cp:coreProperties>
</file>