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7B3" w:rsidRDefault="005437F0"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Jav: Vysoké teploty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Stupeň: 3. stupeň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Trvanie javu: 31.7.2026 od 13:00 do 19:00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Výstraha: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 okrese Šaľa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sa očakáva dosiahnutie maximálnej teploty vzduchu nad 38 °C.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Vysoká teplota predstavuje zvýšené nebezpečenstvo pre ľudské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zdravie,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fyzické aktivity a tvorbu požiarov.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Výskyt uvedenej vysokej teploty vzduchu je v danej ročnej dobe 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oblasti veľmi zriedkavý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a pravdepodobnosť poškodenia zdravia a ohrozenia života spôsobeného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nadmerným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zaťažením organizmu u niektorých osôb je vysoká.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Teplota: 38 °C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Jav: Vysoké teploty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Stupeň: 3. stupeň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Trvanie javu: 1.8.2026 od 13:00 do 19:00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Výstraha: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 okrese Šaľa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sa očakáva dosiahnutie maximálnej teploty vzduchu nad 38 °C.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Vysoká teplota predstavuje zvýšené nebezpečenstvo pre ľudské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zdravie,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fyzické aktivity a tvorbu požiarov.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Výskyt uvedenej vysokej teploty vzduchu je v danej ročnej dobe 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oblasti veľmi zriedkavý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a pravdepodobnosť poškodenia zdravia a ohrozenia života spôsobeného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nadmerným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zaťažením organizmu u niektorých osôb je vysoká.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Teplota: 38 °C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Jav: Vysoké teploty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Stupeň: 2. stupeň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Trvanie javu: 2.8.2026 od 13:00 do 19:00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Výstraha: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 okrese Šaľa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sa očakáva dosahovanie maximálnej teploty vzduchu NAD 35 °C.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Vysoká teplota predstavuje potenciálne nebezpečenstvo pre ľudské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zdravie,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fyzické aktivity a tvorbu požiarov.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Uvedená teplota vzduchu je v danej ročnej dobe a oblasti zriedkavá 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pravdepodobnosť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poškodenia zdravia nadmerným zaťažením organizmu u niektorých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osôb je vysoká.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Teplota: 35 °C</w:t>
      </w:r>
      <w:bookmarkStart w:id="0" w:name="_GoBack"/>
      <w:bookmarkEnd w:id="0"/>
    </w:p>
    <w:sectPr w:rsidR="00AB6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F0"/>
    <w:rsid w:val="005437F0"/>
    <w:rsid w:val="00AB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A9C83-DB7D-446F-A13E-4B1D53C8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KOCSISOVÁ Eva</dc:creator>
  <cp:keywords/>
  <dc:description/>
  <cp:lastModifiedBy>KOCSISOVÁ Eva</cp:lastModifiedBy>
  <cp:revision>1</cp:revision>
  <dcterms:created xsi:type="dcterms:W3CDTF">2026-07-31T10:44:00Z</dcterms:created>
  <dcterms:modified xsi:type="dcterms:W3CDTF">2026-07-31T10:45:00Z</dcterms:modified>
</cp:coreProperties>
</file>